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7FE" w:rsidRDefault="001A37FE" w:rsidP="001A37FE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0"/>
          <w:szCs w:val="20"/>
        </w:rPr>
      </w:pPr>
    </w:p>
    <w:p w:rsidR="001877D4" w:rsidRPr="009641B8" w:rsidRDefault="001877D4" w:rsidP="001877D4">
      <w:pPr>
        <w:pStyle w:val="a3"/>
        <w:jc w:val="center"/>
        <w:rPr>
          <w:sz w:val="28"/>
          <w:szCs w:val="28"/>
          <w:lang w:eastAsia="ar-SA"/>
        </w:rPr>
      </w:pPr>
      <w:r w:rsidRPr="009641B8">
        <w:rPr>
          <w:noProof/>
          <w:sz w:val="28"/>
          <w:szCs w:val="28"/>
        </w:rPr>
        <w:drawing>
          <wp:inline distT="0" distB="0" distL="0" distR="0">
            <wp:extent cx="60960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7D4" w:rsidRPr="009641B8" w:rsidRDefault="001877D4" w:rsidP="001877D4">
      <w:pPr>
        <w:pStyle w:val="a3"/>
        <w:jc w:val="center"/>
        <w:rPr>
          <w:sz w:val="28"/>
          <w:szCs w:val="28"/>
          <w:lang w:eastAsia="ar-SA"/>
        </w:rPr>
      </w:pP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СОВЕТ</w:t>
      </w: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РОВЕНСКОГО МУНИЦИПАЛЬНОГО ОБРАЗОВАНИЯ</w:t>
      </w: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РОВЕНСКОГО МУНИЦИПАЛЬНОГО РАЙОНА</w:t>
      </w:r>
    </w:p>
    <w:p w:rsidR="001877D4" w:rsidRPr="00220613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САРАТОВСКОЙ ОБЛАСТИ</w:t>
      </w:r>
    </w:p>
    <w:p w:rsidR="001877D4" w:rsidRPr="00220613" w:rsidRDefault="00F05D6C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ПЯТОГО</w:t>
      </w:r>
      <w:r w:rsidR="001877D4" w:rsidRPr="00220613">
        <w:rPr>
          <w:b/>
          <w:sz w:val="28"/>
          <w:szCs w:val="28"/>
          <w:lang w:eastAsia="ar-SA"/>
        </w:rPr>
        <w:t xml:space="preserve"> СОЗЫВА</w:t>
      </w:r>
    </w:p>
    <w:p w:rsidR="001877D4" w:rsidRPr="00220613" w:rsidRDefault="001877D4" w:rsidP="001877D4">
      <w:pPr>
        <w:pStyle w:val="a3"/>
        <w:jc w:val="center"/>
        <w:rPr>
          <w:sz w:val="28"/>
          <w:szCs w:val="28"/>
          <w:lang w:eastAsia="ar-SA"/>
        </w:rPr>
      </w:pPr>
    </w:p>
    <w:p w:rsidR="001877D4" w:rsidRPr="00220613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proofErr w:type="gramStart"/>
      <w:r w:rsidRPr="00220613">
        <w:rPr>
          <w:b/>
          <w:sz w:val="28"/>
          <w:szCs w:val="28"/>
          <w:lang w:eastAsia="ar-SA"/>
        </w:rPr>
        <w:t>Р</w:t>
      </w:r>
      <w:proofErr w:type="gramEnd"/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Е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Ш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Е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Н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И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Е</w:t>
      </w:r>
      <w:r w:rsidR="00220613">
        <w:rPr>
          <w:b/>
          <w:sz w:val="28"/>
          <w:szCs w:val="28"/>
          <w:lang w:eastAsia="ar-SA"/>
        </w:rPr>
        <w:t xml:space="preserve">  </w:t>
      </w:r>
      <w:r w:rsidR="00F41784">
        <w:rPr>
          <w:b/>
          <w:sz w:val="28"/>
          <w:szCs w:val="28"/>
          <w:lang w:eastAsia="ar-SA"/>
        </w:rPr>
        <w:t>(проект)</w:t>
      </w:r>
    </w:p>
    <w:p w:rsidR="001877D4" w:rsidRPr="00220613" w:rsidRDefault="001877D4" w:rsidP="001877D4">
      <w:pPr>
        <w:pStyle w:val="a3"/>
        <w:rPr>
          <w:sz w:val="28"/>
          <w:szCs w:val="28"/>
          <w:lang w:eastAsia="ar-SA"/>
        </w:rPr>
      </w:pPr>
    </w:p>
    <w:p w:rsidR="001877D4" w:rsidRPr="00220613" w:rsidRDefault="00220613" w:rsidP="001877D4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</w:t>
      </w:r>
      <w:r w:rsidR="001877D4" w:rsidRPr="00220613">
        <w:rPr>
          <w:b/>
          <w:sz w:val="28"/>
          <w:szCs w:val="28"/>
          <w:lang w:eastAsia="ar-SA"/>
        </w:rPr>
        <w:t>т</w:t>
      </w:r>
      <w:r w:rsidR="00A81C47" w:rsidRPr="00220613">
        <w:rPr>
          <w:b/>
          <w:sz w:val="28"/>
          <w:szCs w:val="28"/>
          <w:lang w:eastAsia="ar-SA"/>
        </w:rPr>
        <w:t xml:space="preserve"> </w:t>
      </w:r>
      <w:r w:rsidR="0070131F">
        <w:rPr>
          <w:b/>
          <w:sz w:val="28"/>
          <w:szCs w:val="28"/>
          <w:lang w:eastAsia="ar-SA"/>
        </w:rPr>
        <w:t xml:space="preserve"> </w:t>
      </w:r>
      <w:r w:rsidR="00F41784">
        <w:rPr>
          <w:b/>
          <w:sz w:val="28"/>
          <w:szCs w:val="28"/>
          <w:lang w:eastAsia="ar-SA"/>
        </w:rPr>
        <w:t xml:space="preserve"> 25.10.2023г.   </w:t>
      </w:r>
      <w:r w:rsidR="00A5301B">
        <w:rPr>
          <w:b/>
          <w:sz w:val="28"/>
          <w:szCs w:val="28"/>
          <w:lang w:eastAsia="ar-SA"/>
        </w:rPr>
        <w:t xml:space="preserve">         </w:t>
      </w:r>
      <w:r w:rsidR="001877D4" w:rsidRPr="00220613">
        <w:rPr>
          <w:b/>
          <w:sz w:val="28"/>
          <w:szCs w:val="28"/>
          <w:lang w:eastAsia="ar-SA"/>
        </w:rPr>
        <w:tab/>
      </w:r>
      <w:r w:rsidR="0070131F">
        <w:rPr>
          <w:b/>
          <w:sz w:val="28"/>
          <w:szCs w:val="28"/>
          <w:lang w:eastAsia="ar-SA"/>
        </w:rPr>
        <w:t xml:space="preserve">   </w:t>
      </w:r>
      <w:r w:rsidR="00A81C47" w:rsidRPr="00220613">
        <w:rPr>
          <w:b/>
          <w:sz w:val="28"/>
          <w:szCs w:val="28"/>
          <w:lang w:eastAsia="ar-SA"/>
        </w:rPr>
        <w:t xml:space="preserve">                   №</w:t>
      </w:r>
      <w:r w:rsidR="00F41784">
        <w:rPr>
          <w:b/>
          <w:sz w:val="28"/>
          <w:szCs w:val="28"/>
          <w:lang w:eastAsia="ar-SA"/>
        </w:rPr>
        <w:t xml:space="preserve"> </w:t>
      </w:r>
      <w:r w:rsidR="0070131F">
        <w:rPr>
          <w:b/>
          <w:sz w:val="28"/>
          <w:szCs w:val="28"/>
          <w:lang w:eastAsia="ar-SA"/>
        </w:rPr>
        <w:t xml:space="preserve">      </w:t>
      </w:r>
      <w:r w:rsidR="00F05D6C" w:rsidRPr="00220613">
        <w:rPr>
          <w:b/>
          <w:sz w:val="28"/>
          <w:szCs w:val="28"/>
          <w:lang w:eastAsia="ar-SA"/>
        </w:rPr>
        <w:t xml:space="preserve">          </w:t>
      </w:r>
      <w:r w:rsidR="0070131F">
        <w:rPr>
          <w:b/>
          <w:sz w:val="28"/>
          <w:szCs w:val="28"/>
          <w:lang w:eastAsia="ar-SA"/>
        </w:rPr>
        <w:t xml:space="preserve">    </w:t>
      </w:r>
      <w:r w:rsidR="001877D4" w:rsidRPr="00220613">
        <w:rPr>
          <w:b/>
          <w:sz w:val="28"/>
          <w:szCs w:val="28"/>
          <w:lang w:eastAsia="ar-SA"/>
        </w:rPr>
        <w:t xml:space="preserve">                     р.п. Ровное</w:t>
      </w:r>
    </w:p>
    <w:p w:rsidR="001877D4" w:rsidRPr="00220613" w:rsidRDefault="001877D4" w:rsidP="001877D4">
      <w:pPr>
        <w:pStyle w:val="a3"/>
        <w:rPr>
          <w:sz w:val="28"/>
          <w:szCs w:val="28"/>
          <w:lang w:eastAsia="ar-SA"/>
        </w:rPr>
      </w:pPr>
    </w:p>
    <w:p w:rsidR="00F05D6C" w:rsidRPr="00220613" w:rsidRDefault="00F05D6C" w:rsidP="00F05D6C">
      <w:pPr>
        <w:pStyle w:val="a3"/>
        <w:jc w:val="both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О вынесении на публичные слушания проекта решения Совета Ровенского муниципального образования Ровенского муниципального района «О внесении изменений  и дополнений в Устав Ровенского муниципального образования Ровенского муниципального района Саратовской области»</w:t>
      </w:r>
    </w:p>
    <w:p w:rsidR="001877D4" w:rsidRPr="00220613" w:rsidRDefault="001877D4" w:rsidP="001877D4">
      <w:pPr>
        <w:pStyle w:val="a3"/>
        <w:rPr>
          <w:b/>
          <w:sz w:val="28"/>
          <w:szCs w:val="28"/>
        </w:rPr>
      </w:pPr>
    </w:p>
    <w:p w:rsidR="001877D4" w:rsidRPr="009641B8" w:rsidRDefault="001877D4" w:rsidP="00F05D6C">
      <w:pPr>
        <w:pStyle w:val="a3"/>
        <w:ind w:firstLine="708"/>
        <w:jc w:val="both"/>
        <w:rPr>
          <w:b/>
          <w:sz w:val="28"/>
          <w:szCs w:val="28"/>
          <w:lang w:eastAsia="ar-SA"/>
        </w:rPr>
      </w:pPr>
      <w:r w:rsidRPr="00220613">
        <w:rPr>
          <w:sz w:val="28"/>
          <w:szCs w:val="28"/>
          <w:lang w:eastAsia="ar-SA"/>
        </w:rPr>
        <w:t>На основании статьи 28 Федерального закона от 6 октября 2003 года № 131 – ФЗ «Об общих принципах организации местного самоуправления в Российской Федерации», Устава Ровенского муниципального образования, Положения «О публичных слушаниях», утвержденного решением Совета Ровенского муниципального образования от 26.10.2005г. № 4,</w:t>
      </w:r>
      <w:r w:rsidRPr="009641B8">
        <w:rPr>
          <w:sz w:val="28"/>
          <w:szCs w:val="28"/>
          <w:lang w:eastAsia="ar-SA"/>
        </w:rPr>
        <w:t xml:space="preserve"> Совет Ровенского муниципального образования</w:t>
      </w:r>
      <w:r w:rsidR="00F05D6C">
        <w:rPr>
          <w:sz w:val="28"/>
          <w:szCs w:val="28"/>
          <w:lang w:eastAsia="ar-SA"/>
        </w:rPr>
        <w:t xml:space="preserve"> </w:t>
      </w:r>
      <w:r w:rsidRPr="009641B8">
        <w:rPr>
          <w:b/>
          <w:sz w:val="28"/>
          <w:szCs w:val="28"/>
          <w:lang w:eastAsia="ar-SA"/>
        </w:rPr>
        <w:t>РЕШИЛ:</w:t>
      </w:r>
    </w:p>
    <w:p w:rsidR="001877D4" w:rsidRPr="00F05D6C" w:rsidRDefault="001877D4" w:rsidP="001877D4">
      <w:pPr>
        <w:pStyle w:val="a3"/>
        <w:ind w:firstLine="708"/>
        <w:jc w:val="both"/>
        <w:rPr>
          <w:sz w:val="28"/>
          <w:szCs w:val="28"/>
          <w:lang w:eastAsia="ar-SA"/>
        </w:rPr>
      </w:pPr>
      <w:r w:rsidRPr="009641B8">
        <w:rPr>
          <w:sz w:val="28"/>
          <w:szCs w:val="28"/>
          <w:lang w:eastAsia="ar-SA"/>
        </w:rPr>
        <w:t xml:space="preserve">1. Вынести на публичные слушания с участием граждан, проживающих на территории Ровенского </w:t>
      </w:r>
      <w:r w:rsidRPr="00F05D6C">
        <w:rPr>
          <w:sz w:val="28"/>
          <w:szCs w:val="28"/>
          <w:lang w:eastAsia="ar-SA"/>
        </w:rPr>
        <w:t xml:space="preserve">муниципального образования проект </w:t>
      </w:r>
      <w:r w:rsidR="00F05D6C" w:rsidRPr="00F05D6C">
        <w:rPr>
          <w:sz w:val="28"/>
          <w:szCs w:val="28"/>
          <w:lang w:eastAsia="ar-SA"/>
        </w:rPr>
        <w:t>решения Совета Ровенского муниципального образования Ровенского муниципального района «О внесении изменений и дополнений в Устав Ровенского муниципального образования Ровенского муниципального района Саратовской области»</w:t>
      </w:r>
      <w:r w:rsidRPr="00F05D6C">
        <w:rPr>
          <w:sz w:val="28"/>
          <w:szCs w:val="28"/>
          <w:lang w:eastAsia="ar-SA"/>
        </w:rPr>
        <w:t xml:space="preserve"> согласно приложению.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2.Назначить организатором публичных слушаний комиссию в составе: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комиссии – </w:t>
      </w:r>
      <w:proofErr w:type="spellStart"/>
      <w:r w:rsidR="00B12245">
        <w:rPr>
          <w:rFonts w:ascii="Times New Roman" w:hAnsi="Times New Roman"/>
          <w:sz w:val="28"/>
          <w:szCs w:val="28"/>
        </w:rPr>
        <w:t>Сопова</w:t>
      </w:r>
      <w:proofErr w:type="spellEnd"/>
      <w:r w:rsidR="00B12245">
        <w:rPr>
          <w:rFonts w:ascii="Times New Roman" w:hAnsi="Times New Roman"/>
          <w:sz w:val="28"/>
          <w:szCs w:val="28"/>
        </w:rPr>
        <w:t xml:space="preserve"> Светлана Ивановна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председатель постоянной комиссии </w:t>
      </w:r>
      <w:r w:rsidR="0070131F" w:rsidRPr="0011117E">
        <w:rPr>
          <w:rFonts w:ascii="Times New Roman" w:hAnsi="Times New Roman"/>
          <w:sz w:val="28"/>
          <w:szCs w:val="28"/>
        </w:rPr>
        <w:t>по социальной защите населения, здравоохранению, образованию, физической культуре и спорту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05D6C" w:rsidRPr="00967436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секретарь комиссии – </w:t>
      </w:r>
      <w:r w:rsidR="00B12245">
        <w:rPr>
          <w:rFonts w:ascii="Times New Roman" w:hAnsi="Times New Roman"/>
          <w:sz w:val="28"/>
          <w:szCs w:val="28"/>
        </w:rPr>
        <w:t>Климова Наталья Ивановна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70131F" w:rsidRPr="0070131F">
        <w:rPr>
          <w:rFonts w:ascii="Times New Roman" w:hAnsi="Times New Roman"/>
          <w:sz w:val="28"/>
          <w:szCs w:val="28"/>
        </w:rPr>
        <w:t xml:space="preserve"> </w:t>
      </w:r>
      <w:r w:rsidR="0070131F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постоянной комиссии</w:t>
      </w:r>
      <w:r w:rsidR="0070131F" w:rsidRPr="0011117E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70131F" w:rsidRPr="0011117E">
        <w:rPr>
          <w:rFonts w:ascii="Times New Roman" w:hAnsi="Times New Roman"/>
          <w:sz w:val="28"/>
          <w:szCs w:val="28"/>
        </w:rPr>
        <w:t>бюджетно</w:t>
      </w:r>
      <w:proofErr w:type="spellEnd"/>
      <w:r w:rsidR="0070131F" w:rsidRPr="0011117E">
        <w:rPr>
          <w:rFonts w:ascii="Times New Roman" w:hAnsi="Times New Roman"/>
          <w:sz w:val="28"/>
          <w:szCs w:val="28"/>
        </w:rPr>
        <w:t xml:space="preserve"> - финансовой политике, использованию муниципальной собственности и местным налогам</w:t>
      </w:r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 комиссии – </w:t>
      </w:r>
      <w:r w:rsidR="00E41CCB" w:rsidRPr="00967436">
        <w:rPr>
          <w:rFonts w:ascii="Times New Roman" w:hAnsi="Times New Roman"/>
          <w:sz w:val="28"/>
          <w:szCs w:val="28"/>
        </w:rPr>
        <w:t xml:space="preserve">Габдуллин </w:t>
      </w:r>
      <w:proofErr w:type="spellStart"/>
      <w:r w:rsidR="00E41CCB" w:rsidRPr="00967436">
        <w:rPr>
          <w:rFonts w:ascii="Times New Roman" w:hAnsi="Times New Roman"/>
          <w:sz w:val="28"/>
          <w:szCs w:val="28"/>
        </w:rPr>
        <w:t>Габдулхай</w:t>
      </w:r>
      <w:proofErr w:type="spellEnd"/>
      <w:r w:rsidR="00E41CCB" w:rsidRPr="009674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1CCB" w:rsidRPr="00967436">
        <w:rPr>
          <w:rFonts w:ascii="Times New Roman" w:hAnsi="Times New Roman"/>
          <w:sz w:val="28"/>
          <w:szCs w:val="28"/>
        </w:rPr>
        <w:t>Габдулхакович</w:t>
      </w:r>
      <w:proofErr w:type="spellEnd"/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70131F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постоянной комиссии</w:t>
      </w:r>
      <w:r w:rsidR="0070131F" w:rsidRPr="0011117E">
        <w:rPr>
          <w:rFonts w:ascii="Times New Roman" w:hAnsi="Times New Roman"/>
          <w:sz w:val="28"/>
          <w:szCs w:val="28"/>
        </w:rPr>
        <w:t xml:space="preserve"> по промышленности, транспорту, ЖКХ, благоустройству</w:t>
      </w:r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3.Граждане, проживающие на территории Ровенского муниципального </w:t>
      </w:r>
      <w:r w:rsid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</w:t>
      </w:r>
      <w:r w:rsidR="0007751E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Ровенского муниципального района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обладающие избирательным правом, вправе участвовать в публичных слушаниях в целях обсуждения проекта решения «О внесении изменений и дополнений в Устав </w:t>
      </w:r>
      <w:r w:rsidR="0007751E"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» посредством: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-подачи организатору публичных слушаний замечаний и предложений в письменной форме до дня проведения публичных слушаний;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-подачи организатору публичных слушаний замечаний и предложений в устной и (или) письменной форме в день проведения публичных слушаний;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-непосредственного участия в публичных слушаниях.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4.Организатор в целях разъяснения положений проекта решения «О внесении изменений  и дополнений в </w:t>
      </w:r>
      <w:r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Устав </w:t>
      </w:r>
      <w:r w:rsidR="0007751E" w:rsidRPr="0007751E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до дня проведения 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публичных слушаний организует выступления разработчика проекта указанного решения (его представителей) на собраниях жителей и в средствах массовой информации.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5.Замечания и предложения в письменной форме граждане вправе представить организатору публичных слушаний в срок со дня опубликования настоящего решения 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до 0</w:t>
      </w:r>
      <w:r w:rsidR="00967436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.12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по рабочим дням с 8.00 до 17.00 по адресу: р.п</w:t>
      </w:r>
      <w:proofErr w:type="gramStart"/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.Р</w:t>
      </w:r>
      <w:proofErr w:type="gramEnd"/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овное ул.Советская 28, каб.25.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Замечания и предложения в письменной и (или) устной форме граждане вправе представить председательствующему в день проведения публичных слушаний до окончания публичных слушаний по месту их проведения.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проведении публичных слушаний все участники публичных слушаний вправе высказать свое мнение о проекте решения «О внесении изменений  и дополнений в Устав </w:t>
      </w:r>
      <w:r w:rsidR="0007751E" w:rsidRPr="00E10530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», о замечаниях и предложениях по указанному проекту, задать вопросы разработчику проекта и экспертам.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6.Провести публичные </w:t>
      </w:r>
      <w:r w:rsidR="009058C5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слушания 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967436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.12</w:t>
      </w:r>
      <w:r w:rsidR="009058C5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в 15.00 часов в здании Ровенской районной администрации (ул. </w:t>
      </w:r>
      <w:proofErr w:type="gramStart"/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Советская</w:t>
      </w:r>
      <w:proofErr w:type="gramEnd"/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, 28, малый актовый зал).</w:t>
      </w:r>
    </w:p>
    <w:p w:rsidR="00F05D6C" w:rsidRPr="009058C5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7.Организатору публичных слушаний представленные участниками</w:t>
      </w: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публичных слушаний замечания и предложения по выносимому на публичные слушания проекту решения отразить в заключении о результатах публичных слушаний.</w:t>
      </w:r>
    </w:p>
    <w:p w:rsidR="00F05D6C" w:rsidRPr="004C35EF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Заключение о результатах публичных слушаний представляется </w:t>
      </w:r>
      <w:r w:rsidR="009058C5"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Главе Ровенского муниципального образования</w:t>
      </w: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Ровенского муниципального района и учитывается в качестве рекомендаций при рассмотрении вопроса о принятии решения «О внесении изменений  и дополнений в Устав </w:t>
      </w:r>
      <w:r w:rsidR="004C35EF" w:rsidRPr="009058C5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</w:t>
      </w:r>
      <w:r w:rsidR="004C35EF" w:rsidRPr="004C35EF">
        <w:rPr>
          <w:rFonts w:ascii="Times New Roman" w:hAnsi="Times New Roman" w:cs="Times New Roman"/>
          <w:sz w:val="28"/>
          <w:szCs w:val="28"/>
          <w:lang w:eastAsia="ar-SA"/>
        </w:rPr>
        <w:t xml:space="preserve"> Ровенского муниципального района Саратовской области</w:t>
      </w:r>
      <w:r w:rsidRPr="004C35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Заключение о результатах публичных слушаний подлежит опубликованию в районной газете «Знамя победы». </w:t>
      </w:r>
    </w:p>
    <w:p w:rsidR="00F05D6C" w:rsidRPr="009E0B7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8.Настоящее решение подлежит официальному опубликованию в газете «Знамя победы», одновременно с опубликованием проекта решения «О внесении </w:t>
      </w: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изменений  и дополнений в Устав </w:t>
      </w:r>
      <w:r w:rsidR="004C35EF" w:rsidRPr="009E0B7A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F05D6C" w:rsidRPr="009E0B7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9.Настоящее решение вступает в силу со дня его опубликования в газете «Знамя победы».</w:t>
      </w:r>
    </w:p>
    <w:p w:rsidR="001877D4" w:rsidRPr="009E0B7A" w:rsidRDefault="00F05D6C" w:rsidP="00691EF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10.</w:t>
      </w:r>
      <w:proofErr w:type="gramStart"/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настоящего решения </w:t>
      </w:r>
      <w:r w:rsidR="00691EF2" w:rsidRPr="009E0B7A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91EF2" w:rsidRPr="009E0B7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</w:t>
      </w:r>
      <w:r w:rsidR="00691EF2" w:rsidRPr="009E0B7A">
        <w:rPr>
          <w:rFonts w:ascii="Times New Roman" w:hAnsi="Times New Roman" w:cs="Times New Roman"/>
          <w:sz w:val="28"/>
          <w:szCs w:val="28"/>
        </w:rPr>
        <w:t>по социальной защите населения, здравоохранению, образованию, физической культуре и спорту.</w:t>
      </w:r>
    </w:p>
    <w:p w:rsidR="00691EF2" w:rsidRPr="009E0B7A" w:rsidRDefault="00691EF2" w:rsidP="00691EF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77D4" w:rsidRPr="00F05D6C" w:rsidRDefault="001877D4" w:rsidP="00F05D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77D4" w:rsidRPr="009641B8" w:rsidRDefault="001877D4" w:rsidP="004C35EF">
      <w:pPr>
        <w:tabs>
          <w:tab w:val="left" w:pos="-43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Глава </w:t>
      </w:r>
      <w:proofErr w:type="gramStart"/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>Ровенского</w:t>
      </w:r>
      <w:proofErr w:type="gramEnd"/>
    </w:p>
    <w:p w:rsidR="001877D4" w:rsidRDefault="001877D4" w:rsidP="004C35EF">
      <w:pPr>
        <w:tabs>
          <w:tab w:val="left" w:pos="-43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муниципального образования</w:t>
      </w: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ab/>
        <w:t xml:space="preserve">                                    </w:t>
      </w:r>
      <w:r w:rsidR="00E41CCB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    </w:t>
      </w: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</w:t>
      </w:r>
      <w:r w:rsidR="00E41CCB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С.Н. </w:t>
      </w:r>
      <w:proofErr w:type="spellStart"/>
      <w:r w:rsidR="00E41CCB">
        <w:rPr>
          <w:rFonts w:ascii="Times New Roman" w:hAnsi="Times New Roman" w:cs="Times New Roman"/>
          <w:b/>
          <w:sz w:val="28"/>
          <w:szCs w:val="28"/>
          <w:lang w:eastAsia="ar-SA"/>
        </w:rPr>
        <w:t>Гриценко</w:t>
      </w:r>
      <w:proofErr w:type="spellEnd"/>
    </w:p>
    <w:p w:rsidR="001877D4" w:rsidRDefault="001877D4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877D4" w:rsidRDefault="001877D4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877D4" w:rsidRDefault="001877D4" w:rsidP="001877D4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sectPr w:rsidR="004C35EF" w:rsidSect="005F5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75413"/>
    <w:multiLevelType w:val="multilevel"/>
    <w:tmpl w:val="340CFB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300E3ECC"/>
    <w:multiLevelType w:val="multilevel"/>
    <w:tmpl w:val="B50294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2">
    <w:nsid w:val="66853973"/>
    <w:multiLevelType w:val="multilevel"/>
    <w:tmpl w:val="70028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A81237D"/>
    <w:multiLevelType w:val="multilevel"/>
    <w:tmpl w:val="54B8A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E7459"/>
    <w:multiLevelType w:val="multilevel"/>
    <w:tmpl w:val="A90E1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250361D"/>
    <w:multiLevelType w:val="multilevel"/>
    <w:tmpl w:val="8B8ABE8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7FE"/>
    <w:rsid w:val="0007751E"/>
    <w:rsid w:val="000C6F71"/>
    <w:rsid w:val="000F4BBF"/>
    <w:rsid w:val="00107CF7"/>
    <w:rsid w:val="001272CB"/>
    <w:rsid w:val="001574BB"/>
    <w:rsid w:val="001633B3"/>
    <w:rsid w:val="001877D4"/>
    <w:rsid w:val="001949AD"/>
    <w:rsid w:val="001A37FE"/>
    <w:rsid w:val="001C23D7"/>
    <w:rsid w:val="00201D28"/>
    <w:rsid w:val="00220613"/>
    <w:rsid w:val="00271286"/>
    <w:rsid w:val="002B21C6"/>
    <w:rsid w:val="002F641E"/>
    <w:rsid w:val="00327A54"/>
    <w:rsid w:val="00342D04"/>
    <w:rsid w:val="003977C5"/>
    <w:rsid w:val="003F0914"/>
    <w:rsid w:val="00446D2C"/>
    <w:rsid w:val="00481D59"/>
    <w:rsid w:val="00482007"/>
    <w:rsid w:val="004C35EF"/>
    <w:rsid w:val="005155AE"/>
    <w:rsid w:val="005236CD"/>
    <w:rsid w:val="00577229"/>
    <w:rsid w:val="005D7E39"/>
    <w:rsid w:val="005F5902"/>
    <w:rsid w:val="00686091"/>
    <w:rsid w:val="00691EF2"/>
    <w:rsid w:val="006C4C63"/>
    <w:rsid w:val="006F4FE5"/>
    <w:rsid w:val="0070131F"/>
    <w:rsid w:val="0071623D"/>
    <w:rsid w:val="007264AE"/>
    <w:rsid w:val="007A2E83"/>
    <w:rsid w:val="007B560C"/>
    <w:rsid w:val="007E0AE6"/>
    <w:rsid w:val="008124CA"/>
    <w:rsid w:val="00865C31"/>
    <w:rsid w:val="008D17F8"/>
    <w:rsid w:val="009058C5"/>
    <w:rsid w:val="00967436"/>
    <w:rsid w:val="00980548"/>
    <w:rsid w:val="009D7223"/>
    <w:rsid w:val="009E0B7A"/>
    <w:rsid w:val="00A15FAA"/>
    <w:rsid w:val="00A42981"/>
    <w:rsid w:val="00A5301B"/>
    <w:rsid w:val="00A537AA"/>
    <w:rsid w:val="00A81C47"/>
    <w:rsid w:val="00B12245"/>
    <w:rsid w:val="00B77C32"/>
    <w:rsid w:val="00BB10F2"/>
    <w:rsid w:val="00BD7A07"/>
    <w:rsid w:val="00C56025"/>
    <w:rsid w:val="00C6137E"/>
    <w:rsid w:val="00CC1861"/>
    <w:rsid w:val="00CE2E39"/>
    <w:rsid w:val="00CF3919"/>
    <w:rsid w:val="00D435DD"/>
    <w:rsid w:val="00D7037A"/>
    <w:rsid w:val="00DC3EFE"/>
    <w:rsid w:val="00E05BFA"/>
    <w:rsid w:val="00E10530"/>
    <w:rsid w:val="00E41CCB"/>
    <w:rsid w:val="00E42576"/>
    <w:rsid w:val="00EA494C"/>
    <w:rsid w:val="00EB7647"/>
    <w:rsid w:val="00F05D6C"/>
    <w:rsid w:val="00F41784"/>
    <w:rsid w:val="00F9719C"/>
    <w:rsid w:val="00FD2387"/>
    <w:rsid w:val="00FD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37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37FE"/>
    <w:rPr>
      <w:rFonts w:ascii="Times New Roman" w:eastAsia="Times New Roman" w:hAnsi="Times New Roman" w:cs="Times New Roman"/>
      <w:sz w:val="16"/>
      <w:szCs w:val="20"/>
    </w:rPr>
  </w:style>
  <w:style w:type="character" w:styleId="a4">
    <w:name w:val="Strong"/>
    <w:basedOn w:val="a0"/>
    <w:qFormat/>
    <w:rsid w:val="001A37FE"/>
    <w:rPr>
      <w:b/>
      <w:bCs/>
    </w:rPr>
  </w:style>
  <w:style w:type="character" w:styleId="a5">
    <w:name w:val="Hyperlink"/>
    <w:basedOn w:val="a0"/>
    <w:rsid w:val="001A37FE"/>
    <w:rPr>
      <w:color w:val="0000FF"/>
      <w:u w:val="single"/>
    </w:rPr>
  </w:style>
  <w:style w:type="character" w:customStyle="1" w:styleId="a6">
    <w:name w:val="a"/>
    <w:basedOn w:val="a0"/>
    <w:rsid w:val="001A37FE"/>
  </w:style>
  <w:style w:type="paragraph" w:styleId="a7">
    <w:name w:val="Balloon Text"/>
    <w:basedOn w:val="a"/>
    <w:link w:val="a8"/>
    <w:uiPriority w:val="99"/>
    <w:semiHidden/>
    <w:unhideWhenUsed/>
    <w:rsid w:val="001A3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37FE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EA4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A4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Sobran</cp:lastModifiedBy>
  <cp:revision>3</cp:revision>
  <cp:lastPrinted>2020-07-29T05:58:00Z</cp:lastPrinted>
  <dcterms:created xsi:type="dcterms:W3CDTF">2023-10-19T06:58:00Z</dcterms:created>
  <dcterms:modified xsi:type="dcterms:W3CDTF">2023-10-23T04:34:00Z</dcterms:modified>
</cp:coreProperties>
</file>